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03655/24/HDPM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13</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269 ngõ 193 Phú Diễn, Phường Phú Diễn, Quận Bắc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Vũ Bảo Hưng</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129/52 Lê Hồng, Phường Tân Tiến, Thành phố Buôn Ma Thuột, Đắk Lắk</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10-09-1999</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066099001360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0392202529</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29-CT0068-0801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269 ngõ 193 Phú Diễn, Phường Phú Diễn, Quận Bắc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14-08-2025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13-08-2026.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4,450,000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bốn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4,250,000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bốn triệu hai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12 tháng, mỗi tháng 400,000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Khuyến mại 400k/tháng trong 12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14/07/2026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13</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8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13</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Vũ Bảo Hưng</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